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95E" w14:textId="77777777" w:rsidR="00C47E92" w:rsidRPr="008A4151" w:rsidRDefault="00C47E92" w:rsidP="00C47E92">
      <w:pPr>
        <w:autoSpaceDE w:val="0"/>
        <w:autoSpaceDN w:val="0"/>
        <w:spacing w:after="240"/>
        <w:jc w:val="center"/>
      </w:pPr>
      <w:r w:rsidRPr="008A4151">
        <w:t>Рекомендуемый образец</w:t>
      </w:r>
    </w:p>
    <w:p w14:paraId="3E990C60" w14:textId="77777777" w:rsidR="00C47E92" w:rsidRPr="008A4151" w:rsidRDefault="00C47E92" w:rsidP="00C47E92">
      <w:pPr>
        <w:autoSpaceDE w:val="0"/>
        <w:autoSpaceDN w:val="0"/>
        <w:ind w:left="5103"/>
      </w:pPr>
    </w:p>
    <w:p w14:paraId="107CA5AE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5103"/>
        <w:rPr>
          <w:sz w:val="2"/>
          <w:szCs w:val="2"/>
        </w:rPr>
      </w:pPr>
    </w:p>
    <w:p w14:paraId="18ECBFC8" w14:textId="77777777" w:rsidR="00C47E92" w:rsidRPr="008A4151" w:rsidRDefault="00C47E92" w:rsidP="00C47E92">
      <w:pPr>
        <w:autoSpaceDE w:val="0"/>
        <w:autoSpaceDN w:val="0"/>
        <w:ind w:left="5103"/>
      </w:pPr>
    </w:p>
    <w:p w14:paraId="4D861EA4" w14:textId="77777777" w:rsidR="00C47E92" w:rsidRPr="008A4151" w:rsidRDefault="00C47E92" w:rsidP="00C47E92">
      <w:pPr>
        <w:pBdr>
          <w:top w:val="single" w:sz="4" w:space="2" w:color="auto"/>
        </w:pBdr>
        <w:autoSpaceDE w:val="0"/>
        <w:autoSpaceDN w:val="0"/>
        <w:ind w:left="5103"/>
        <w:rPr>
          <w:sz w:val="2"/>
          <w:szCs w:val="2"/>
        </w:rPr>
      </w:pPr>
    </w:p>
    <w:p w14:paraId="2D526241" w14:textId="77777777" w:rsidR="00C47E92" w:rsidRPr="008A4151" w:rsidRDefault="00C47E92" w:rsidP="00C47E92">
      <w:pPr>
        <w:autoSpaceDE w:val="0"/>
        <w:autoSpaceDN w:val="0"/>
        <w:ind w:left="5103"/>
      </w:pPr>
    </w:p>
    <w:p w14:paraId="4C9027F0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 xml:space="preserve">(должность, Ф.И.О. </w:t>
      </w:r>
      <w:r>
        <w:rPr>
          <w:sz w:val="20"/>
          <w:szCs w:val="20"/>
        </w:rPr>
        <w:t xml:space="preserve">руководителя </w:t>
      </w:r>
      <w:r w:rsidRPr="008A4151">
        <w:rPr>
          <w:sz w:val="20"/>
          <w:szCs w:val="20"/>
        </w:rPr>
        <w:t>работодателя</w:t>
      </w:r>
      <w:r>
        <w:rPr>
          <w:sz w:val="20"/>
          <w:szCs w:val="20"/>
        </w:rPr>
        <w:t>, наименование работодателя</w:t>
      </w:r>
      <w:r w:rsidRPr="008A4151">
        <w:rPr>
          <w:sz w:val="20"/>
          <w:szCs w:val="20"/>
        </w:rPr>
        <w:t>)</w:t>
      </w:r>
    </w:p>
    <w:p w14:paraId="5158F13C" w14:textId="77777777" w:rsidR="00C47E92" w:rsidRPr="008A4151" w:rsidRDefault="00C47E92" w:rsidP="00C47E92">
      <w:pPr>
        <w:autoSpaceDE w:val="0"/>
        <w:autoSpaceDN w:val="0"/>
        <w:ind w:left="5103"/>
      </w:pPr>
    </w:p>
    <w:p w14:paraId="5C2B7CD6" w14:textId="77777777" w:rsidR="00C47E92" w:rsidRPr="008A4151" w:rsidRDefault="00C47E92" w:rsidP="007D06F3">
      <w:pPr>
        <w:pBdr>
          <w:top w:val="single" w:sz="4" w:space="1" w:color="auto"/>
        </w:pBdr>
        <w:autoSpaceDE w:val="0"/>
        <w:autoSpaceDN w:val="0"/>
        <w:ind w:left="5103"/>
        <w:rPr>
          <w:sz w:val="20"/>
          <w:szCs w:val="20"/>
        </w:rPr>
      </w:pPr>
      <w:r w:rsidRPr="008A4151">
        <w:rPr>
          <w:sz w:val="20"/>
          <w:szCs w:val="20"/>
        </w:rPr>
        <w:t xml:space="preserve">(Ф.И.О. </w:t>
      </w:r>
      <w:r w:rsidR="007D06F3">
        <w:rPr>
          <w:sz w:val="20"/>
          <w:szCs w:val="20"/>
        </w:rPr>
        <w:t>сотрудника, должность, адрес, но</w:t>
      </w:r>
      <w:r w:rsidRPr="008A4151">
        <w:rPr>
          <w:sz w:val="20"/>
          <w:szCs w:val="20"/>
        </w:rPr>
        <w:t>мер телефона)</w:t>
      </w:r>
    </w:p>
    <w:p w14:paraId="0B61091E" w14:textId="77777777" w:rsidR="00C47E92" w:rsidRPr="00326843" w:rsidRDefault="00C47E92" w:rsidP="00C47E92">
      <w:pPr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326843">
        <w:rPr>
          <w:b/>
          <w:sz w:val="26"/>
          <w:szCs w:val="26"/>
        </w:rPr>
        <w:t>Уведомление</w:t>
      </w:r>
      <w:r w:rsidRPr="00326843">
        <w:rPr>
          <w:b/>
          <w:sz w:val="26"/>
          <w:szCs w:val="26"/>
        </w:rPr>
        <w:br/>
        <w:t>о факте обращения в целях склонения работника к совершению</w:t>
      </w:r>
      <w:r w:rsidRPr="00326843">
        <w:rPr>
          <w:b/>
          <w:sz w:val="26"/>
          <w:szCs w:val="26"/>
        </w:rPr>
        <w:br/>
        <w:t>коррупционных правонарушений</w:t>
      </w:r>
    </w:p>
    <w:p w14:paraId="24A7828A" w14:textId="77777777" w:rsidR="00C47E92" w:rsidRPr="008A4151" w:rsidRDefault="00C47E92" w:rsidP="00C47E92">
      <w:pPr>
        <w:autoSpaceDE w:val="0"/>
        <w:autoSpaceDN w:val="0"/>
        <w:ind w:firstLine="284"/>
      </w:pPr>
      <w:r w:rsidRPr="008A4151">
        <w:t>Сообщаю, что:</w:t>
      </w:r>
    </w:p>
    <w:p w14:paraId="4947BC47" w14:textId="77777777" w:rsidR="00C47E92" w:rsidRPr="008A4151" w:rsidRDefault="00C47E92" w:rsidP="00C47E92">
      <w:pPr>
        <w:autoSpaceDE w:val="0"/>
        <w:autoSpaceDN w:val="0"/>
      </w:pPr>
      <w:r w:rsidRPr="008A4151">
        <w:t xml:space="preserve">1)  </w:t>
      </w:r>
    </w:p>
    <w:p w14:paraId="600EC8F5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(описание обстоятельств, при которых стало известно о случаях обращения к работнику каких-либо лиц</w:t>
      </w:r>
    </w:p>
    <w:p w14:paraId="32403EB0" w14:textId="77777777" w:rsidR="00C47E92" w:rsidRPr="008A4151" w:rsidRDefault="00C47E92" w:rsidP="00C47E92">
      <w:pPr>
        <w:autoSpaceDE w:val="0"/>
        <w:autoSpaceDN w:val="0"/>
      </w:pPr>
    </w:p>
    <w:p w14:paraId="65B1BE0D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 xml:space="preserve"> в целях склонения его к совершению коррупционного правонарушения)</w:t>
      </w:r>
    </w:p>
    <w:p w14:paraId="6ED4E9F0" w14:textId="77777777" w:rsidR="00C47E92" w:rsidRPr="008A4151" w:rsidRDefault="00C47E92" w:rsidP="00C47E92">
      <w:pPr>
        <w:autoSpaceDE w:val="0"/>
        <w:autoSpaceDN w:val="0"/>
      </w:pPr>
      <w:r w:rsidRPr="008A4151">
        <w:t xml:space="preserve">2)  </w:t>
      </w:r>
    </w:p>
    <w:p w14:paraId="791F87A2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(дата, место, время склонения к совершению коррупционного правонарушения)</w:t>
      </w:r>
    </w:p>
    <w:p w14:paraId="49A33DF9" w14:textId="77777777" w:rsidR="00C47E92" w:rsidRPr="008A4151" w:rsidRDefault="00C47E92" w:rsidP="00C47E92">
      <w:pPr>
        <w:autoSpaceDE w:val="0"/>
        <w:autoSpaceDN w:val="0"/>
      </w:pPr>
      <w:r w:rsidRPr="008A4151">
        <w:t xml:space="preserve">3)  </w:t>
      </w:r>
    </w:p>
    <w:p w14:paraId="168D577F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14:paraId="4762550A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2265396D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2058C771" w14:textId="77777777" w:rsidR="00C47E92" w:rsidRPr="008A4151" w:rsidRDefault="00C47E92" w:rsidP="00C47E92">
      <w:pPr>
        <w:autoSpaceDE w:val="0"/>
        <w:autoSpaceDN w:val="0"/>
      </w:pPr>
      <w:r w:rsidRPr="008A4151">
        <w:t xml:space="preserve">4)  </w:t>
      </w:r>
    </w:p>
    <w:p w14:paraId="08E8006A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(сведения о коррупционных правонарушениях, которые должен был бы совершить работник</w:t>
      </w:r>
    </w:p>
    <w:p w14:paraId="47648520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7653F350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по просьбе обратившихся лиц)</w:t>
      </w:r>
    </w:p>
    <w:p w14:paraId="0DAA4A56" w14:textId="77777777" w:rsidR="00C47E92" w:rsidRPr="008A4151" w:rsidRDefault="00C47E92" w:rsidP="00C47E92">
      <w:pPr>
        <w:autoSpaceDE w:val="0"/>
        <w:autoSpaceDN w:val="0"/>
      </w:pPr>
      <w:r w:rsidRPr="008A4151">
        <w:t xml:space="preserve">5)  </w:t>
      </w:r>
    </w:p>
    <w:p w14:paraId="58F28BE6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(способ и обстоятельства склонения к совершению коррупционного правонарушения)</w:t>
      </w:r>
    </w:p>
    <w:p w14:paraId="6BEDDB68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1F07115B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6D318B2D" w14:textId="77777777" w:rsidR="00C47E92" w:rsidRPr="008A4151" w:rsidRDefault="00C47E92" w:rsidP="00C47E92">
      <w:pPr>
        <w:autoSpaceDE w:val="0"/>
        <w:autoSpaceDN w:val="0"/>
      </w:pPr>
      <w:r w:rsidRPr="008A4151">
        <w:t xml:space="preserve">6)  </w:t>
      </w:r>
    </w:p>
    <w:p w14:paraId="20B52341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(дополнительные имеющиеся по факту склонения к совершению коррупционного</w:t>
      </w:r>
    </w:p>
    <w:p w14:paraId="60162949" w14:textId="77777777" w:rsidR="00C47E92" w:rsidRPr="008A4151" w:rsidRDefault="00C47E92" w:rsidP="00C47E92">
      <w:pPr>
        <w:tabs>
          <w:tab w:val="right" w:pos="9923"/>
        </w:tabs>
        <w:autoSpaceDE w:val="0"/>
        <w:autoSpaceDN w:val="0"/>
      </w:pPr>
      <w:r w:rsidRPr="008A4151">
        <w:tab/>
        <w:t>.</w:t>
      </w:r>
    </w:p>
    <w:p w14:paraId="4D3AC9F5" w14:textId="77777777" w:rsidR="00C47E92" w:rsidRDefault="00C47E92" w:rsidP="00C47E92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правонарушения документы)</w:t>
      </w:r>
      <w:r w:rsidR="007D06F3">
        <w:rPr>
          <w:sz w:val="20"/>
          <w:szCs w:val="20"/>
        </w:rPr>
        <w:t>.</w:t>
      </w:r>
    </w:p>
    <w:p w14:paraId="6362A02E" w14:textId="77777777" w:rsidR="007D06F3" w:rsidRPr="008A4151" w:rsidRDefault="007D06F3" w:rsidP="007D06F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Предупреждение: с ответственностью за заведомо ложный донос в соответствии со статьей 306 УК Российской Федерации уведомлен.</w:t>
      </w: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3119"/>
      </w:tblGrid>
      <w:tr w:rsidR="00C47E92" w:rsidRPr="008A4151" w14:paraId="67CEA4F6" w14:textId="77777777" w:rsidTr="00C47E9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7FF4B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C062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624CD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</w:tr>
      <w:tr w:rsidR="00C47E92" w:rsidRPr="008A4151" w14:paraId="7FA8013C" w14:textId="77777777" w:rsidTr="00C47E9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9B5F0F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ABFA7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B75796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(инициалы и фамилия)</w:t>
            </w:r>
          </w:p>
        </w:tc>
      </w:tr>
    </w:tbl>
    <w:p w14:paraId="6B4462A4" w14:textId="77777777" w:rsidR="00C47E92" w:rsidRPr="008A4151" w:rsidRDefault="00C47E92" w:rsidP="00C47E92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</w:tblGrid>
      <w:tr w:rsidR="00C47E92" w:rsidRPr="008A4151" w14:paraId="5AC010AA" w14:textId="77777777" w:rsidTr="00C47E9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9138E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</w:tr>
      <w:tr w:rsidR="00C47E92" w:rsidRPr="008A4151" w14:paraId="2968236E" w14:textId="77777777" w:rsidTr="00C47E9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4C410C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(дата)</w:t>
            </w:r>
          </w:p>
        </w:tc>
      </w:tr>
    </w:tbl>
    <w:p w14:paraId="1B240409" w14:textId="77777777" w:rsidR="00C47E92" w:rsidRPr="008A4151" w:rsidRDefault="00C47E92" w:rsidP="00C47E92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134"/>
        <w:gridCol w:w="510"/>
        <w:gridCol w:w="454"/>
        <w:gridCol w:w="255"/>
        <w:gridCol w:w="1474"/>
        <w:gridCol w:w="397"/>
        <w:gridCol w:w="397"/>
        <w:gridCol w:w="332"/>
      </w:tblGrid>
      <w:tr w:rsidR="00C47E92" w:rsidRPr="008A4151" w14:paraId="77744BB7" w14:textId="77777777" w:rsidTr="00C47E92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9546" w14:textId="77777777" w:rsidR="00C47E92" w:rsidRPr="008A4151" w:rsidRDefault="00C47E92" w:rsidP="00C47E92">
            <w:pPr>
              <w:autoSpaceDE w:val="0"/>
              <w:autoSpaceDN w:val="0"/>
            </w:pPr>
            <w:r w:rsidRPr="008A4151">
              <w:t>Регистрация: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8D9F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FBE2" w14:textId="77777777" w:rsidR="00C47E92" w:rsidRPr="008A4151" w:rsidRDefault="00C47E92" w:rsidP="00C47E92">
            <w:pPr>
              <w:autoSpaceDE w:val="0"/>
              <w:autoSpaceDN w:val="0"/>
              <w:jc w:val="right"/>
            </w:pPr>
            <w:r w:rsidRPr="008A4151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6CEE3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BC6BD" w14:textId="77777777" w:rsidR="00C47E92" w:rsidRPr="008A4151" w:rsidRDefault="00C47E92" w:rsidP="00C47E92">
            <w:pPr>
              <w:autoSpaceDE w:val="0"/>
              <w:autoSpaceDN w:val="0"/>
            </w:pPr>
            <w:r w:rsidRPr="008A415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40644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5518" w14:textId="77777777" w:rsidR="00C47E92" w:rsidRPr="008A4151" w:rsidRDefault="00C47E92" w:rsidP="00C47E92">
            <w:pPr>
              <w:autoSpaceDE w:val="0"/>
              <w:autoSpaceDN w:val="0"/>
              <w:jc w:val="right"/>
            </w:pPr>
            <w:r w:rsidRPr="008A415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A2CE4" w14:textId="77777777" w:rsidR="00C47E92" w:rsidRPr="008A4151" w:rsidRDefault="00C47E92" w:rsidP="00C47E92">
            <w:pPr>
              <w:autoSpaceDE w:val="0"/>
              <w:autoSpaceDN w:val="0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295A" w14:textId="77777777" w:rsidR="00C47E92" w:rsidRPr="008A4151" w:rsidRDefault="00C47E92" w:rsidP="00C47E92">
            <w:pPr>
              <w:autoSpaceDE w:val="0"/>
              <w:autoSpaceDN w:val="0"/>
              <w:ind w:left="57"/>
            </w:pPr>
            <w:r w:rsidRPr="008A4151">
              <w:t>г.</w:t>
            </w:r>
          </w:p>
        </w:tc>
      </w:tr>
    </w:tbl>
    <w:p w14:paraId="4389AC82" w14:textId="77777777" w:rsidR="00C47E92" w:rsidRPr="008A4151" w:rsidRDefault="00C47E92" w:rsidP="00C47E92">
      <w:pPr>
        <w:autoSpaceDE w:val="0"/>
        <w:autoSpaceDN w:val="0"/>
      </w:pPr>
    </w:p>
    <w:p w14:paraId="13ABC8FA" w14:textId="77777777" w:rsidR="00C47E92" w:rsidRPr="008A4151" w:rsidRDefault="00C47E92" w:rsidP="00C47E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E92" w:rsidRPr="008A4151" w:rsidSect="00C47E92">
      <w:headerReference w:type="even" r:id="rId12"/>
      <w:footerReference w:type="default" r:id="rId13"/>
      <w:pgSz w:w="11906" w:h="16838"/>
      <w:pgMar w:top="993" w:right="709" w:bottom="426" w:left="170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5099" w14:textId="77777777" w:rsidR="00B60D78" w:rsidRDefault="00B60D78">
      <w:r>
        <w:separator/>
      </w:r>
    </w:p>
  </w:endnote>
  <w:endnote w:type="continuationSeparator" w:id="0">
    <w:p w14:paraId="403E1AD1" w14:textId="77777777" w:rsidR="00B60D78" w:rsidRDefault="00B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EF0" w14:textId="77777777" w:rsidR="00C47E92" w:rsidRDefault="00C47E92" w:rsidP="00C47E9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D06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D886" w14:textId="77777777" w:rsidR="00B60D78" w:rsidRDefault="00B60D78">
      <w:r>
        <w:separator/>
      </w:r>
    </w:p>
  </w:footnote>
  <w:footnote w:type="continuationSeparator" w:id="0">
    <w:p w14:paraId="2DB5A3A5" w14:textId="77777777" w:rsidR="00B60D78" w:rsidRDefault="00B6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EA2" w14:textId="77777777" w:rsidR="00C47E92" w:rsidRDefault="00C47E92" w:rsidP="00C47E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FDA125" w14:textId="77777777" w:rsidR="00C47E92" w:rsidRDefault="00C47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EEE"/>
    <w:multiLevelType w:val="hybridMultilevel"/>
    <w:tmpl w:val="5344D58C"/>
    <w:lvl w:ilvl="0" w:tplc="09D6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D4DE42" w:tentative="1">
      <w:start w:val="1"/>
      <w:numFmt w:val="lowerLetter"/>
      <w:lvlText w:val="%2."/>
      <w:lvlJc w:val="left"/>
      <w:pPr>
        <w:ind w:left="1440" w:hanging="360"/>
      </w:pPr>
    </w:lvl>
    <w:lvl w:ilvl="2" w:tplc="4EDA6FE4" w:tentative="1">
      <w:start w:val="1"/>
      <w:numFmt w:val="lowerRoman"/>
      <w:lvlText w:val="%3."/>
      <w:lvlJc w:val="right"/>
      <w:pPr>
        <w:ind w:left="2160" w:hanging="180"/>
      </w:pPr>
    </w:lvl>
    <w:lvl w:ilvl="3" w:tplc="E5D0FC92" w:tentative="1">
      <w:start w:val="1"/>
      <w:numFmt w:val="decimal"/>
      <w:lvlText w:val="%4."/>
      <w:lvlJc w:val="left"/>
      <w:pPr>
        <w:ind w:left="2880" w:hanging="360"/>
      </w:pPr>
    </w:lvl>
    <w:lvl w:ilvl="4" w:tplc="0CA690E0" w:tentative="1">
      <w:start w:val="1"/>
      <w:numFmt w:val="lowerLetter"/>
      <w:lvlText w:val="%5."/>
      <w:lvlJc w:val="left"/>
      <w:pPr>
        <w:ind w:left="3600" w:hanging="360"/>
      </w:pPr>
    </w:lvl>
    <w:lvl w:ilvl="5" w:tplc="46581B2C" w:tentative="1">
      <w:start w:val="1"/>
      <w:numFmt w:val="lowerRoman"/>
      <w:lvlText w:val="%6."/>
      <w:lvlJc w:val="right"/>
      <w:pPr>
        <w:ind w:left="4320" w:hanging="180"/>
      </w:pPr>
    </w:lvl>
    <w:lvl w:ilvl="6" w:tplc="A8020454" w:tentative="1">
      <w:start w:val="1"/>
      <w:numFmt w:val="decimal"/>
      <w:lvlText w:val="%7."/>
      <w:lvlJc w:val="left"/>
      <w:pPr>
        <w:ind w:left="5040" w:hanging="360"/>
      </w:pPr>
    </w:lvl>
    <w:lvl w:ilvl="7" w:tplc="4576486A" w:tentative="1">
      <w:start w:val="1"/>
      <w:numFmt w:val="lowerLetter"/>
      <w:lvlText w:val="%8."/>
      <w:lvlJc w:val="left"/>
      <w:pPr>
        <w:ind w:left="5760" w:hanging="360"/>
      </w:pPr>
    </w:lvl>
    <w:lvl w:ilvl="8" w:tplc="6832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1DAD"/>
    <w:multiLevelType w:val="multilevel"/>
    <w:tmpl w:val="974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536EA"/>
    <w:multiLevelType w:val="hybridMultilevel"/>
    <w:tmpl w:val="974A5754"/>
    <w:lvl w:ilvl="0" w:tplc="3ED2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E6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0A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C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3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06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A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65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6D2"/>
    <w:multiLevelType w:val="hybridMultilevel"/>
    <w:tmpl w:val="0432763C"/>
    <w:lvl w:ilvl="0" w:tplc="6CC09A2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D62E3F96" w:tentative="1">
      <w:start w:val="1"/>
      <w:numFmt w:val="lowerLetter"/>
      <w:lvlText w:val="%2."/>
      <w:lvlJc w:val="left"/>
      <w:pPr>
        <w:ind w:left="1800" w:hanging="360"/>
      </w:pPr>
    </w:lvl>
    <w:lvl w:ilvl="2" w:tplc="EE945E06" w:tentative="1">
      <w:start w:val="1"/>
      <w:numFmt w:val="lowerRoman"/>
      <w:lvlText w:val="%3."/>
      <w:lvlJc w:val="right"/>
      <w:pPr>
        <w:ind w:left="2520" w:hanging="180"/>
      </w:pPr>
    </w:lvl>
    <w:lvl w:ilvl="3" w:tplc="64AEFF4A" w:tentative="1">
      <w:start w:val="1"/>
      <w:numFmt w:val="decimal"/>
      <w:lvlText w:val="%4."/>
      <w:lvlJc w:val="left"/>
      <w:pPr>
        <w:ind w:left="3240" w:hanging="360"/>
      </w:pPr>
    </w:lvl>
    <w:lvl w:ilvl="4" w:tplc="57A833B6" w:tentative="1">
      <w:start w:val="1"/>
      <w:numFmt w:val="lowerLetter"/>
      <w:lvlText w:val="%5."/>
      <w:lvlJc w:val="left"/>
      <w:pPr>
        <w:ind w:left="3960" w:hanging="360"/>
      </w:pPr>
    </w:lvl>
    <w:lvl w:ilvl="5" w:tplc="38EC013C" w:tentative="1">
      <w:start w:val="1"/>
      <w:numFmt w:val="lowerRoman"/>
      <w:lvlText w:val="%6."/>
      <w:lvlJc w:val="right"/>
      <w:pPr>
        <w:ind w:left="4680" w:hanging="180"/>
      </w:pPr>
    </w:lvl>
    <w:lvl w:ilvl="6" w:tplc="92065342" w:tentative="1">
      <w:start w:val="1"/>
      <w:numFmt w:val="decimal"/>
      <w:lvlText w:val="%7."/>
      <w:lvlJc w:val="left"/>
      <w:pPr>
        <w:ind w:left="5400" w:hanging="360"/>
      </w:pPr>
    </w:lvl>
    <w:lvl w:ilvl="7" w:tplc="9BCEC88E" w:tentative="1">
      <w:start w:val="1"/>
      <w:numFmt w:val="lowerLetter"/>
      <w:lvlText w:val="%8."/>
      <w:lvlJc w:val="left"/>
      <w:pPr>
        <w:ind w:left="6120" w:hanging="360"/>
      </w:pPr>
    </w:lvl>
    <w:lvl w:ilvl="8" w:tplc="7B48F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41002"/>
    <w:multiLevelType w:val="hybridMultilevel"/>
    <w:tmpl w:val="C7965948"/>
    <w:lvl w:ilvl="0" w:tplc="B06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A8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8A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6F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28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0A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CF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24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107653">
    <w:abstractNumId w:val="4"/>
  </w:num>
  <w:num w:numId="2" w16cid:durableId="25351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385250">
    <w:abstractNumId w:val="1"/>
  </w:num>
  <w:num w:numId="4" w16cid:durableId="976374675">
    <w:abstractNumId w:val="2"/>
  </w:num>
  <w:num w:numId="5" w16cid:durableId="1651056497">
    <w:abstractNumId w:val="3"/>
  </w:num>
  <w:num w:numId="6" w16cid:durableId="10826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016DD"/>
    <w:rsid w:val="0000205B"/>
    <w:rsid w:val="00107DD4"/>
    <w:rsid w:val="00260FA2"/>
    <w:rsid w:val="0028549F"/>
    <w:rsid w:val="00391555"/>
    <w:rsid w:val="007D06F3"/>
    <w:rsid w:val="00857721"/>
    <w:rsid w:val="00B06AF0"/>
    <w:rsid w:val="00B60D78"/>
    <w:rsid w:val="00C47E92"/>
    <w:rsid w:val="00CC7550"/>
    <w:rsid w:val="00DC310E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D941B"/>
  <w15:docId w15:val="{DF5EB4DB-9446-425F-9072-26A7D9C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"/>
    <w:basedOn w:val="a"/>
    <w:rsid w:val="00107DD4"/>
    <w:pPr>
      <w:spacing w:after="160" w:line="240" w:lineRule="exact"/>
    </w:pPr>
    <w:rPr>
      <w:rFonts w:ascii="Verdana" w:hAnsi="Verdana" w:cs="Verdana"/>
      <w:bCs/>
      <w:sz w:val="28"/>
      <w:szCs w:val="28"/>
      <w:lang w:val="en-US" w:eastAsia="en-US"/>
    </w:rPr>
  </w:style>
  <w:style w:type="paragraph" w:styleId="a3">
    <w:name w:val="header"/>
    <w:basedOn w:val="a"/>
    <w:rsid w:val="003C23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392"/>
  </w:style>
  <w:style w:type="paragraph" w:styleId="a5">
    <w:name w:val="footer"/>
    <w:aliases w:val="Нижний колонтитул П,Подстрочный П"/>
    <w:basedOn w:val="a"/>
    <w:next w:val="a"/>
    <w:link w:val="a6"/>
    <w:uiPriority w:val="99"/>
    <w:rsid w:val="0052424B"/>
    <w:pPr>
      <w:tabs>
        <w:tab w:val="center" w:pos="0"/>
        <w:tab w:val="right" w:pos="9355"/>
      </w:tabs>
      <w:jc w:val="center"/>
    </w:pPr>
    <w:rPr>
      <w:vertAlign w:val="superscript"/>
    </w:rPr>
  </w:style>
  <w:style w:type="paragraph" w:styleId="a7">
    <w:name w:val="Body Text"/>
    <w:aliases w:val="Основной текст по центру"/>
    <w:basedOn w:val="a"/>
    <w:next w:val="a"/>
    <w:rsid w:val="0052424B"/>
    <w:pPr>
      <w:jc w:val="center"/>
    </w:pPr>
    <w:rPr>
      <w:sz w:val="28"/>
      <w:szCs w:val="28"/>
    </w:rPr>
  </w:style>
  <w:style w:type="paragraph" w:styleId="2">
    <w:name w:val="Body Text 2"/>
    <w:basedOn w:val="a"/>
    <w:rsid w:val="0052424B"/>
    <w:pPr>
      <w:tabs>
        <w:tab w:val="left" w:pos="3420"/>
      </w:tabs>
      <w:spacing w:before="360" w:after="120"/>
      <w:ind w:right="6237"/>
    </w:pPr>
    <w:rPr>
      <w:lang w:val="en-US"/>
    </w:rPr>
  </w:style>
  <w:style w:type="paragraph" w:customStyle="1" w:styleId="a8">
    <w:name w:val="Основной П"/>
    <w:basedOn w:val="2"/>
    <w:next w:val="a7"/>
    <w:rsid w:val="0052424B"/>
    <w:pPr>
      <w:tabs>
        <w:tab w:val="clear" w:pos="3420"/>
      </w:tabs>
      <w:spacing w:before="240"/>
      <w:ind w:right="0" w:firstLine="709"/>
      <w:jc w:val="both"/>
    </w:pPr>
    <w:rPr>
      <w:sz w:val="28"/>
      <w:szCs w:val="28"/>
      <w:lang w:val="ru-RU"/>
    </w:rPr>
  </w:style>
  <w:style w:type="paragraph" w:customStyle="1" w:styleId="a9">
    <w:name w:val="Название П"/>
    <w:basedOn w:val="aa"/>
    <w:rsid w:val="0052424B"/>
    <w:pPr>
      <w:keepNext/>
      <w:spacing w:before="360" w:after="240"/>
      <w:ind w:left="396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Наименование П"/>
    <w:basedOn w:val="a"/>
    <w:next w:val="a7"/>
    <w:rsid w:val="0052424B"/>
    <w:pPr>
      <w:spacing w:before="240" w:after="240"/>
      <w:ind w:left="1134" w:right="1134"/>
      <w:jc w:val="center"/>
    </w:pPr>
    <w:rPr>
      <w:b/>
      <w:bCs/>
      <w:sz w:val="28"/>
      <w:szCs w:val="28"/>
    </w:rPr>
  </w:style>
  <w:style w:type="paragraph" w:customStyle="1" w:styleId="ac">
    <w:name w:val="Стиль Основной текст + влево"/>
    <w:basedOn w:val="a7"/>
    <w:rsid w:val="0052424B"/>
    <w:pPr>
      <w:jc w:val="left"/>
    </w:pPr>
  </w:style>
  <w:style w:type="paragraph" w:styleId="aa">
    <w:name w:val="Title"/>
    <w:basedOn w:val="a"/>
    <w:qFormat/>
    <w:rsid w:val="005242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annotation reference"/>
    <w:semiHidden/>
    <w:rsid w:val="00FF4194"/>
    <w:rPr>
      <w:sz w:val="16"/>
      <w:szCs w:val="16"/>
    </w:rPr>
  </w:style>
  <w:style w:type="paragraph" w:styleId="ae">
    <w:name w:val="annotation text"/>
    <w:basedOn w:val="a"/>
    <w:semiHidden/>
    <w:rsid w:val="00FF4194"/>
    <w:rPr>
      <w:sz w:val="20"/>
      <w:szCs w:val="20"/>
    </w:rPr>
  </w:style>
  <w:style w:type="paragraph" w:styleId="af">
    <w:name w:val="annotation subject"/>
    <w:basedOn w:val="ae"/>
    <w:next w:val="ae"/>
    <w:semiHidden/>
    <w:rsid w:val="00FF4194"/>
    <w:rPr>
      <w:b/>
      <w:bCs/>
    </w:rPr>
  </w:style>
  <w:style w:type="paragraph" w:styleId="af0">
    <w:name w:val="Balloon Text"/>
    <w:basedOn w:val="a"/>
    <w:semiHidden/>
    <w:rsid w:val="00FF41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aliases w:val="Нижний колонтитул П Знак,Подстрочный П Знак"/>
    <w:link w:val="a5"/>
    <w:uiPriority w:val="99"/>
    <w:rsid w:val="00AA1C38"/>
    <w:rPr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E2894-C887-4068-BE4A-B092BF0D8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A9024-6B04-4885-B12E-D43F7985EF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45C82C-330C-4066-B649-8FBEBE57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E654C-AA67-49FA-85DF-77568B8E12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7EA2D0-E204-4AC5-B089-40A1B0C03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Rusnano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victor.ragozin</dc:creator>
  <cp:lastModifiedBy>Kachan</cp:lastModifiedBy>
  <cp:revision>2</cp:revision>
  <cp:lastPrinted>2013-06-10T12:40:00Z</cp:lastPrinted>
  <dcterms:created xsi:type="dcterms:W3CDTF">2022-05-13T07:05:00Z</dcterms:created>
  <dcterms:modified xsi:type="dcterms:W3CDTF">2022-05-13T07:05:00Z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4AAA9DNYQidmug7vjijyWGE4Yvj7XX9YbW4/WnN6ydypLXY9jZrtTGeJhA==</vt:lpwstr>
  </property>
  <property fmtid="{D5CDD505-2E9C-101B-9397-08002B2CF9AE}" pid="3" name="MAIL_MSG_ID1">
    <vt:lpwstr>UFAAhWon0ndq8ExmJAuFc6q1FYFKbUrB49AX2yVa+TC0AbyQmkhsiNx/f6LgvNte7gYfPSYHjXdLGeUT_x000d_
UXG4oQqjxIGqT9R436/AuWajIk/+VJzBLVgHFOS0bnO5Q/iOy27PNUuY53IQac+PDUUD0pMV49ta_x000d_
XbLrbn8LpFGiz+fAE2sjNbBgEh4zNfqpcL6x4R2z07vMPKSPz7GnxbXu2LnZof8aBs4trdLUL2Fu_x000d_
5yV/4OmzhUssxPArs</vt:lpwstr>
  </property>
  <property fmtid="{D5CDD505-2E9C-101B-9397-08002B2CF9AE}" pid="4" name="MAIL_MSG_ID2">
    <vt:lpwstr>ltzYVY6Y+mwqPoJzC8azSIH3UL0zJV9ZSwOda8TAoglpRmfdaEpDfvp6Y9Z_x000d_
P7C7c6BCszNWm7z2bNuxS5H1CvA=</vt:lpwstr>
  </property>
  <property fmtid="{D5CDD505-2E9C-101B-9397-08002B2CF9AE}" pid="5" name="RESPONSE_SENDER_NAME">
    <vt:lpwstr>4AAA9DNYQidmug5jndbEoCvIbt1T4HmbmZFjRww+PkMzg55NlsnfZx6oQw==</vt:lpwstr>
  </property>
  <property fmtid="{D5CDD505-2E9C-101B-9397-08002B2CF9AE}" pid="6" name="_dlc_DocId">
    <vt:lpwstr>VVDU5HPDTQC2-37-782</vt:lpwstr>
  </property>
  <property fmtid="{D5CDD505-2E9C-101B-9397-08002B2CF9AE}" pid="7" name="_dlc_DocIdItemGuid">
    <vt:lpwstr>f4507b08-7ddc-47a8-a9c1-0ef2233bded2</vt:lpwstr>
  </property>
  <property fmtid="{D5CDD505-2E9C-101B-9397-08002B2CF9AE}" pid="8" name="_dlc_DocIdUrl">
    <vt:lpwstr>http://docs/dms/orders/_layouts/15/DocIdRedir.aspx?ID=VVDU5HPDTQC2-37-782, VVDU5HPDTQC2-37-782</vt:lpwstr>
  </property>
</Properties>
</file>