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Pr="008050AA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Pr="008050AA" w:rsidRDefault="008050AA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C23E9E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>ы знаете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 w:rsidR="00C23E9E">
        <w:rPr>
          <w:rFonts w:ascii="Times New Roman" w:hAnsi="Times New Roman" w:cs="Times New Roman"/>
          <w:b/>
          <w:sz w:val="32"/>
          <w:szCs w:val="32"/>
        </w:rPr>
        <w:t xml:space="preserve">стандартизации </w:t>
      </w:r>
      <w:r w:rsidR="00195D6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076826">
        <w:rPr>
          <w:rFonts w:ascii="Times New Roman" w:hAnsi="Times New Roman" w:cs="Times New Roman"/>
          <w:b/>
          <w:sz w:val="32"/>
          <w:szCs w:val="32"/>
        </w:rPr>
        <w:t>метрологии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p w:rsidR="008050AA" w:rsidRPr="008050AA" w:rsidRDefault="008050AA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758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</w:t>
      </w:r>
      <w:r w:rsidR="005F0001">
        <w:rPr>
          <w:rFonts w:ascii="Times New Roman" w:hAnsi="Times New Roman" w:cs="Times New Roman"/>
          <w:i/>
        </w:rPr>
        <w:t>и</w:t>
      </w:r>
      <w:r w:rsidR="00BF02C1" w:rsidRPr="00675186">
        <w:rPr>
          <w:rFonts w:ascii="Times New Roman" w:hAnsi="Times New Roman" w:cs="Times New Roman"/>
          <w:i/>
        </w:rPr>
        <w:t>ть анкету вручную, синими чернилами</w:t>
      </w:r>
      <w:r w:rsidR="00B76105">
        <w:rPr>
          <w:rFonts w:ascii="Times New Roman" w:hAnsi="Times New Roman" w:cs="Times New Roman"/>
          <w:i/>
        </w:rPr>
        <w:t xml:space="preserve">. </w:t>
      </w:r>
    </w:p>
    <w:p w:rsidR="00DB5758" w:rsidRDefault="00DB5758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1F5AAC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5AAC">
        <w:rPr>
          <w:rFonts w:ascii="Times New Roman" w:hAnsi="Times New Roman" w:cs="Times New Roman"/>
          <w:i/>
        </w:rPr>
        <w:t xml:space="preserve">Информация от Вас сделает нашу деятельность </w:t>
      </w:r>
      <w:r w:rsidR="005F0001">
        <w:rPr>
          <w:rFonts w:ascii="Times New Roman" w:hAnsi="Times New Roman" w:cs="Times New Roman"/>
          <w:i/>
        </w:rPr>
        <w:t xml:space="preserve">более целенаправленной и полезной Вам. Заполнение анкеты </w:t>
      </w:r>
      <w:r w:rsidRPr="001F5AAC">
        <w:rPr>
          <w:rFonts w:ascii="Times New Roman" w:hAnsi="Times New Roman" w:cs="Times New Roman"/>
          <w:i/>
        </w:rPr>
        <w:t xml:space="preserve"> займет не более 2 минут Вашего времени</w:t>
      </w:r>
      <w:r w:rsidR="00B761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850"/>
      </w:tblGrid>
      <w:tr w:rsidR="004B3FF6" w:rsidRPr="00F57E1D" w:rsidTr="004B3FF6">
        <w:tc>
          <w:tcPr>
            <w:tcW w:w="3369" w:type="dxa"/>
          </w:tcPr>
          <w:p w:rsidR="004B3FF6" w:rsidRPr="00F57E1D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4B3FF6" w:rsidRPr="00F57E1D" w:rsidRDefault="004B3FF6" w:rsidP="004B3FF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50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51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850" w:type="dxa"/>
          </w:tcPr>
          <w:p w:rsidR="004B3FF6" w:rsidRDefault="004B3F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806691" w:rsidRPr="00F57E1D" w:rsidRDefault="00806691" w:rsidP="007D4B9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7D4B9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3834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30FC7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57573B">
        <w:rPr>
          <w:rFonts w:ascii="Times New Roman" w:hAnsi="Times New Roman" w:cs="Times New Roman"/>
          <w:b/>
        </w:rPr>
        <w:t xml:space="preserve"> и (или) метрология</w:t>
      </w:r>
      <w:r w:rsidR="00490008">
        <w:rPr>
          <w:rFonts w:ascii="Times New Roman" w:hAnsi="Times New Roman" w:cs="Times New Roman"/>
          <w:b/>
        </w:rPr>
        <w:t xml:space="preserve"> </w:t>
      </w:r>
      <w:r w:rsidR="008F61EE">
        <w:rPr>
          <w:rFonts w:ascii="Times New Roman" w:hAnsi="Times New Roman" w:cs="Times New Roman"/>
          <w:b/>
        </w:rPr>
        <w:t>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  <w:r w:rsidR="0057573B">
              <w:rPr>
                <w:rFonts w:ascii="Times New Roman" w:hAnsi="Times New Roman" w:cs="Times New Roman"/>
              </w:rPr>
              <w:t>(</w:t>
            </w:r>
            <w:r w:rsidR="0057573B" w:rsidRPr="00D52C00">
              <w:rPr>
                <w:rFonts w:ascii="Times New Roman" w:hAnsi="Times New Roman" w:cs="Times New Roman"/>
                <w:b/>
              </w:rPr>
              <w:t>метрология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>
              <w:rPr>
                <w:rFonts w:ascii="Times New Roman" w:hAnsi="Times New Roman" w:cs="Times New Roman"/>
              </w:rPr>
              <w:t>/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 w:rsidRPr="00D52C00">
              <w:rPr>
                <w:rFonts w:ascii="Times New Roman" w:hAnsi="Times New Roman" w:cs="Times New Roman"/>
                <w:b/>
              </w:rPr>
              <w:t>стандартизация</w:t>
            </w:r>
            <w:r w:rsidR="0057573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подчеркнуть</w:t>
            </w:r>
            <w:r w:rsidR="00575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785DA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a3"/>
        <w:tblpPr w:leftFromText="180" w:rightFromText="180" w:vertAnchor="text" w:horzAnchor="margin" w:tblpY="7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60"/>
      </w:tblGrid>
      <w:tr w:rsidR="0057573B" w:rsidRPr="00F57E1D" w:rsidTr="0057573B">
        <w:tc>
          <w:tcPr>
            <w:tcW w:w="3227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Ключевые задачи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Хорошо осведомлен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</w:t>
            </w:r>
            <w:r w:rsidR="00E70119">
              <w:rPr>
                <w:rFonts w:ascii="Times New Roman" w:hAnsi="Times New Roman" w:cs="Times New Roman"/>
                <w:b/>
                <w:sz w:val="20"/>
              </w:rPr>
              <w:t>,</w:t>
            </w:r>
            <w:bookmarkStart w:id="0" w:name="_GoBack"/>
            <w:bookmarkEnd w:id="0"/>
            <w:r w:rsidRPr="00F57E1D">
              <w:rPr>
                <w:rFonts w:ascii="Times New Roman" w:hAnsi="Times New Roman" w:cs="Times New Roman"/>
                <w:b/>
                <w:sz w:val="20"/>
              </w:rPr>
              <w:t xml:space="preserve"> осведомлен</w:t>
            </w: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</w:t>
            </w:r>
            <w:r w:rsidR="00E7011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F57E1D">
              <w:rPr>
                <w:rFonts w:ascii="Times New Roman" w:hAnsi="Times New Roman" w:cs="Times New Roman"/>
                <w:b/>
                <w:sz w:val="20"/>
              </w:rPr>
              <w:t xml:space="preserve"> не осведомлен</w:t>
            </w: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Абсолютно не осведомлен</w:t>
            </w: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 (качество топлива на АЗС, отзывы продукции с рынка и др.</w:t>
            </w:r>
            <w:r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752B68" w:rsidRDefault="0057573B" w:rsidP="0057573B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5757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665E0" w:rsidRPr="00FE6B63" w:rsidRDefault="004665E0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30FC7" w:rsidRPr="00F57E1D" w:rsidRDefault="00330FC7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61FD2" w:rsidRDefault="00862D16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B61FD2" w:rsidRPr="0038780D">
        <w:rPr>
          <w:rFonts w:ascii="Times New Roman" w:hAnsi="Times New Roman" w:cs="Times New Roman"/>
          <w:b/>
        </w:rPr>
        <w:t>Понятна ли для Вас значимость стандартизации и метрологии для развития производства?</w:t>
      </w:r>
      <w:r w:rsidR="00B61FD2">
        <w:rPr>
          <w:rFonts w:ascii="Times New Roman" w:hAnsi="Times New Roman" w:cs="Times New Roman"/>
          <w:b/>
        </w:rPr>
        <w:t xml:space="preserve"> </w:t>
      </w:r>
      <w:r w:rsidR="00B61FD2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В целом, </w:t>
            </w:r>
            <w:proofErr w:type="gramStart"/>
            <w:r w:rsidRPr="00F57E1D">
              <w:rPr>
                <w:rFonts w:ascii="Times New Roman" w:hAnsi="Times New Roman" w:cs="Times New Roman"/>
              </w:rPr>
              <w:t>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proofErr w:type="gramEnd"/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9640F2" w:rsidRP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6D6494" w:rsidP="006D649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очевидна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 той, ни в другой сфере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Pr="00D219A5">
        <w:rPr>
          <w:rFonts w:ascii="Times New Roman" w:hAnsi="Times New Roman" w:cs="Times New Roman"/>
          <w:b/>
        </w:rPr>
        <w:t xml:space="preserve">Использует ли ваша компания в своей деятельности </w:t>
      </w:r>
      <w:r w:rsidR="00BF4D0E">
        <w:rPr>
          <w:rFonts w:ascii="Times New Roman" w:hAnsi="Times New Roman" w:cs="Times New Roman"/>
          <w:b/>
        </w:rPr>
        <w:t>системы менеджмента</w:t>
      </w:r>
      <w:r w:rsidRPr="00D219A5">
        <w:rPr>
          <w:rFonts w:ascii="Times New Roman" w:hAnsi="Times New Roman" w:cs="Times New Roman"/>
          <w:b/>
        </w:rPr>
        <w:t>? Если да</w:t>
      </w:r>
      <w:r w:rsidR="00D5592D">
        <w:rPr>
          <w:rFonts w:ascii="Times New Roman" w:hAnsi="Times New Roman" w:cs="Times New Roman"/>
          <w:b/>
        </w:rPr>
        <w:t xml:space="preserve"> -</w:t>
      </w:r>
      <w:r w:rsidRPr="00D219A5">
        <w:rPr>
          <w:rFonts w:ascii="Times New Roman" w:hAnsi="Times New Roman" w:cs="Times New Roman"/>
          <w:b/>
        </w:rPr>
        <w:t xml:space="preserve"> какие? 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D5592D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RPr="00F57E1D" w:rsidTr="0008102C">
        <w:tc>
          <w:tcPr>
            <w:tcW w:w="8046" w:type="dxa"/>
          </w:tcPr>
          <w:p w:rsidR="00D5592D" w:rsidRPr="00F57E1D" w:rsidRDefault="00D5592D" w:rsidP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>
              <w:rPr>
                <w:rFonts w:ascii="Times New Roman" w:hAnsi="Times New Roman" w:cs="Times New Roman"/>
              </w:rPr>
              <w:t>использую</w:t>
            </w:r>
          </w:p>
        </w:tc>
        <w:tc>
          <w:tcPr>
            <w:tcW w:w="1560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8046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использую</w:t>
            </w:r>
          </w:p>
        </w:tc>
        <w:tc>
          <w:tcPr>
            <w:tcW w:w="1560" w:type="dxa"/>
          </w:tcPr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9606" w:type="dxa"/>
            <w:gridSpan w:val="2"/>
          </w:tcPr>
          <w:p w:rsidR="00D5592D" w:rsidRPr="00D30C20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Pr="00F57E1D" w:rsidRDefault="00D5592D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D219A5" w:rsidRPr="00D219A5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B7CAB" w:rsidRDefault="00D219A5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="008B7CAB">
        <w:rPr>
          <w:rFonts w:ascii="Times New Roman" w:hAnsi="Times New Roman" w:cs="Times New Roman"/>
          <w:b/>
        </w:rPr>
        <w:t xml:space="preserve">Был ли у Вас в </w:t>
      </w:r>
      <w:proofErr w:type="gramStart"/>
      <w:r w:rsidR="008B7CAB">
        <w:rPr>
          <w:rFonts w:ascii="Times New Roman" w:hAnsi="Times New Roman" w:cs="Times New Roman"/>
          <w:b/>
        </w:rPr>
        <w:t>бизнес-деятельности</w:t>
      </w:r>
      <w:proofErr w:type="gramEnd"/>
      <w:r w:rsidR="008B7CAB">
        <w:rPr>
          <w:rFonts w:ascii="Times New Roman" w:hAnsi="Times New Roman" w:cs="Times New Roman"/>
          <w:b/>
        </w:rPr>
        <w:t xml:space="preserve"> опыт</w:t>
      </w:r>
      <w:r w:rsidRPr="00D219A5">
        <w:rPr>
          <w:rFonts w:ascii="Times New Roman" w:hAnsi="Times New Roman" w:cs="Times New Roman"/>
          <w:b/>
        </w:rPr>
        <w:t xml:space="preserve"> </w:t>
      </w:r>
      <w:r w:rsidR="008B7CAB">
        <w:rPr>
          <w:rFonts w:ascii="Times New Roman" w:hAnsi="Times New Roman" w:cs="Times New Roman"/>
          <w:b/>
        </w:rPr>
        <w:t xml:space="preserve">проведения </w:t>
      </w:r>
      <w:r w:rsidRPr="00D219A5">
        <w:rPr>
          <w:rFonts w:ascii="Times New Roman" w:hAnsi="Times New Roman" w:cs="Times New Roman"/>
          <w:b/>
        </w:rPr>
        <w:t xml:space="preserve">дополнительных процедур оценки соответствия в  системах добровольной сертификации? </w:t>
      </w:r>
      <w:r w:rsidR="00E27781">
        <w:rPr>
          <w:rFonts w:ascii="Times New Roman" w:hAnsi="Times New Roman" w:cs="Times New Roman"/>
          <w:b/>
        </w:rPr>
        <w:t xml:space="preserve">Назовите плюсы и минусы этого опыта 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E27781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>)</w:t>
      </w:r>
      <w:r w:rsidR="00D51F95">
        <w:rPr>
          <w:rFonts w:ascii="Times New Roman" w:hAnsi="Times New Roman" w:cs="Times New Roman"/>
          <w:b/>
        </w:rPr>
        <w:t xml:space="preserve"> </w:t>
      </w:r>
    </w:p>
    <w:p w:rsidR="008B7CAB" w:rsidRDefault="008B7CAB" w:rsidP="00D219A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3C4F9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 w:rsidR="003C4F99">
              <w:rPr>
                <w:rFonts w:ascii="Times New Roman" w:hAnsi="Times New Roman" w:cs="Times New Roman"/>
              </w:rPr>
              <w:t>, оцениваю как позитивный (</w:t>
            </w:r>
            <w:r>
              <w:rPr>
                <w:rFonts w:ascii="Times New Roman" w:hAnsi="Times New Roman" w:cs="Times New Roman"/>
              </w:rPr>
              <w:t>это улучшает бизнес-имидж</w:t>
            </w:r>
            <w:r w:rsidR="003C4F99">
              <w:rPr>
                <w:rFonts w:ascii="Times New Roman" w:hAnsi="Times New Roman" w:cs="Times New Roman"/>
              </w:rPr>
              <w:t xml:space="preserve"> и дает другие преимущества в работе на рынке)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Pr="00935F94" w:rsidRDefault="00935F94" w:rsidP="003C4F9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4F99">
              <w:rPr>
                <w:rFonts w:ascii="Times New Roman" w:hAnsi="Times New Roman" w:cs="Times New Roman"/>
              </w:rPr>
              <w:t>оцениваю как негативный (</w:t>
            </w:r>
            <w:r>
              <w:rPr>
                <w:rFonts w:ascii="Times New Roman" w:hAnsi="Times New Roman" w:cs="Times New Roman"/>
              </w:rPr>
              <w:t>это</w:t>
            </w:r>
            <w:r w:rsidR="00A33D94">
              <w:rPr>
                <w:rFonts w:ascii="Times New Roman" w:hAnsi="Times New Roman" w:cs="Times New Roman"/>
              </w:rPr>
              <w:t xml:space="preserve"> 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D94">
              <w:rPr>
                <w:rFonts w:ascii="Times New Roman" w:hAnsi="Times New Roman" w:cs="Times New Roman"/>
              </w:rPr>
              <w:t xml:space="preserve">мешает </w:t>
            </w:r>
            <w:r w:rsidR="003C4F99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935F9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опыта не было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Default="002C4C73" w:rsidP="002C4C7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62D16" w:rsidRDefault="0061180B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д) </w:t>
      </w:r>
      <w:r w:rsidR="00862D16" w:rsidRPr="0038780D">
        <w:rPr>
          <w:rFonts w:ascii="Times New Roman" w:hAnsi="Times New Roman" w:cs="Times New Roman"/>
          <w:b/>
        </w:rPr>
        <w:t>Понятн</w:t>
      </w:r>
      <w:r w:rsidR="005B1CB9">
        <w:rPr>
          <w:rFonts w:ascii="Times New Roman" w:hAnsi="Times New Roman" w:cs="Times New Roman"/>
          <w:b/>
        </w:rPr>
        <w:t>ы</w:t>
      </w:r>
      <w:r w:rsidR="00862D16" w:rsidRPr="0038780D">
        <w:rPr>
          <w:rFonts w:ascii="Times New Roman" w:hAnsi="Times New Roman" w:cs="Times New Roman"/>
          <w:b/>
        </w:rPr>
        <w:t xml:space="preserve"> ли Вам суть </w:t>
      </w:r>
      <w:r w:rsidR="00B61FD2">
        <w:rPr>
          <w:rFonts w:ascii="Times New Roman" w:hAnsi="Times New Roman" w:cs="Times New Roman"/>
          <w:b/>
        </w:rPr>
        <w:t xml:space="preserve">и перспективы </w:t>
      </w:r>
      <w:r w:rsidR="005B5C67" w:rsidRPr="0038780D">
        <w:rPr>
          <w:rFonts w:ascii="Times New Roman" w:hAnsi="Times New Roman" w:cs="Times New Roman"/>
          <w:b/>
        </w:rPr>
        <w:t>деятельности</w:t>
      </w:r>
      <w:r w:rsidR="00DF0A6C">
        <w:rPr>
          <w:rFonts w:ascii="Times New Roman" w:hAnsi="Times New Roman" w:cs="Times New Roman"/>
          <w:b/>
        </w:rPr>
        <w:t xml:space="preserve"> </w:t>
      </w:r>
      <w:r w:rsidR="00862D16" w:rsidRPr="0038780D">
        <w:rPr>
          <w:rFonts w:ascii="Times New Roman" w:hAnsi="Times New Roman" w:cs="Times New Roman"/>
          <w:b/>
        </w:rPr>
        <w:t>Росстандарта?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C68F7" w:rsidRPr="0038780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 целом, 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B1CB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5B1CB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30C20" w:rsidRPr="00F57E1D" w:rsidTr="007650C1">
        <w:tc>
          <w:tcPr>
            <w:tcW w:w="9606" w:type="dxa"/>
            <w:gridSpan w:val="2"/>
          </w:tcPr>
          <w:p w:rsidR="00D30C20" w:rsidRP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B61FD2" w:rsidRPr="00F57E1D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80D" w:rsidRDefault="0038780D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их, пожалуйста</w:t>
      </w:r>
    </w:p>
    <w:p w:rsidR="00675186" w:rsidRDefault="00675186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316"/>
      </w:tblGrid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Pr="002030AF" w:rsidRDefault="002C4C73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DB5E5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B2524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 xml:space="preserve">атике: </w:t>
      </w:r>
      <w:r w:rsidR="00651D6C">
        <w:rPr>
          <w:rFonts w:ascii="Times New Roman" w:hAnsi="Times New Roman" w:cs="Times New Roman"/>
        </w:rPr>
        <w:t>национальная стандартизация (ГОСТы)</w:t>
      </w:r>
      <w:r w:rsidR="00651D6C" w:rsidRPr="00651D6C">
        <w:rPr>
          <w:rFonts w:ascii="Times New Roman" w:hAnsi="Times New Roman" w:cs="Times New Roman"/>
        </w:rPr>
        <w:t>, метрология</w:t>
      </w:r>
      <w:r w:rsidR="00651D6C">
        <w:rPr>
          <w:rFonts w:ascii="Times New Roman" w:hAnsi="Times New Roman" w:cs="Times New Roman"/>
        </w:rPr>
        <w:t xml:space="preserve"> (точность измерений)</w:t>
      </w:r>
      <w:r w:rsidR="00651D6C" w:rsidRPr="00651D6C">
        <w:rPr>
          <w:rFonts w:ascii="Times New Roman" w:hAnsi="Times New Roman" w:cs="Times New Roman"/>
        </w:rPr>
        <w:t>, надзор за соблюдением отдельных техрегламентов безопасности на рынке</w:t>
      </w:r>
      <w:r w:rsidR="00651D6C">
        <w:rPr>
          <w:rFonts w:ascii="Times New Roman" w:hAnsi="Times New Roman" w:cs="Times New Roman"/>
        </w:rPr>
        <w:t xml:space="preserve"> и др. -</w:t>
      </w:r>
      <w:r w:rsidR="00022518" w:rsidRPr="00022518">
        <w:rPr>
          <w:rFonts w:ascii="Times New Roman" w:hAnsi="Times New Roman" w:cs="Times New Roman"/>
          <w:b/>
        </w:rPr>
        <w:t xml:space="preserve"> 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BE38A9" w:rsidRPr="00022518" w:rsidRDefault="00BE38A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032"/>
        <w:gridCol w:w="2284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proofErr w:type="spellStart"/>
            <w:r w:rsidRPr="00F57E1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Информационные материалы, буклеты, листовки, </w:t>
            </w:r>
            <w:proofErr w:type="spellStart"/>
            <w:r w:rsidRPr="00F57E1D">
              <w:rPr>
                <w:rFonts w:ascii="Times New Roman" w:hAnsi="Times New Roman" w:cs="Times New Roman"/>
              </w:rPr>
              <w:t>флаеры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57E1D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, расставив цифрами их приоритетность для Вас </w:t>
      </w:r>
      <w:proofErr w:type="gramStart"/>
      <w:r w:rsid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P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675186" w:rsidRPr="00F57E1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67518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BE38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BE38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BA51C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7768B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F18E8" w:rsidRPr="00F57E1D" w:rsidRDefault="003F18E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7E6F9C">
      <w:headerReference w:type="default" r:id="rId8"/>
      <w:footerReference w:type="default" r:id="rId9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7F" w:rsidRDefault="00874D7F" w:rsidP="003F18E8">
      <w:pPr>
        <w:spacing w:after="0" w:line="240" w:lineRule="auto"/>
      </w:pPr>
      <w:r>
        <w:separator/>
      </w:r>
    </w:p>
  </w:endnote>
  <w:endnote w:type="continuationSeparator" w:id="0">
    <w:p w:rsidR="00874D7F" w:rsidRDefault="00874D7F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19">
          <w:rPr>
            <w:noProof/>
          </w:rPr>
          <w:t>1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7F" w:rsidRDefault="00874D7F" w:rsidP="003F18E8">
      <w:pPr>
        <w:spacing w:after="0" w:line="240" w:lineRule="auto"/>
      </w:pPr>
      <w:r>
        <w:separator/>
      </w:r>
    </w:p>
  </w:footnote>
  <w:footnote w:type="continuationSeparator" w:id="0">
    <w:p w:rsidR="00874D7F" w:rsidRDefault="00874D7F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AC" w:rsidRDefault="004F37AC" w:rsidP="0080669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Промышленность: инженеры </w:t>
    </w:r>
  </w:p>
  <w:p w:rsidR="00FE421F" w:rsidRPr="006929CA" w:rsidRDefault="004F37AC" w:rsidP="0080669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(в т.ч. метрологи, стандартизаторы на предприятиях)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09A3"/>
    <w:multiLevelType w:val="hybridMultilevel"/>
    <w:tmpl w:val="A6C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E"/>
    <w:rsid w:val="000045CB"/>
    <w:rsid w:val="00022518"/>
    <w:rsid w:val="00023788"/>
    <w:rsid w:val="0002723E"/>
    <w:rsid w:val="000418D9"/>
    <w:rsid w:val="00044101"/>
    <w:rsid w:val="00076826"/>
    <w:rsid w:val="000A07C3"/>
    <w:rsid w:val="000A4D75"/>
    <w:rsid w:val="000C68F7"/>
    <w:rsid w:val="000D1EE8"/>
    <w:rsid w:val="000E19E8"/>
    <w:rsid w:val="0010405E"/>
    <w:rsid w:val="001515A5"/>
    <w:rsid w:val="0016236B"/>
    <w:rsid w:val="00195D69"/>
    <w:rsid w:val="001C16F9"/>
    <w:rsid w:val="001C4D53"/>
    <w:rsid w:val="001F5AAC"/>
    <w:rsid w:val="001F5F0D"/>
    <w:rsid w:val="0020119C"/>
    <w:rsid w:val="002030AF"/>
    <w:rsid w:val="002369F6"/>
    <w:rsid w:val="00250692"/>
    <w:rsid w:val="002B0E6E"/>
    <w:rsid w:val="002C4C73"/>
    <w:rsid w:val="002D3087"/>
    <w:rsid w:val="002E065F"/>
    <w:rsid w:val="002F4A17"/>
    <w:rsid w:val="00330FC7"/>
    <w:rsid w:val="00336654"/>
    <w:rsid w:val="00344677"/>
    <w:rsid w:val="00383421"/>
    <w:rsid w:val="0038780D"/>
    <w:rsid w:val="00397CB8"/>
    <w:rsid w:val="003C4F99"/>
    <w:rsid w:val="003D1FCD"/>
    <w:rsid w:val="003F18E8"/>
    <w:rsid w:val="00451718"/>
    <w:rsid w:val="00457C22"/>
    <w:rsid w:val="004665E0"/>
    <w:rsid w:val="00490008"/>
    <w:rsid w:val="00493EE4"/>
    <w:rsid w:val="004A22CD"/>
    <w:rsid w:val="004A75D3"/>
    <w:rsid w:val="004B3FF6"/>
    <w:rsid w:val="004B4B23"/>
    <w:rsid w:val="004C3C6B"/>
    <w:rsid w:val="004F37AC"/>
    <w:rsid w:val="005057A3"/>
    <w:rsid w:val="00541122"/>
    <w:rsid w:val="005466FB"/>
    <w:rsid w:val="0057573B"/>
    <w:rsid w:val="00592660"/>
    <w:rsid w:val="005B1CB9"/>
    <w:rsid w:val="005B5C67"/>
    <w:rsid w:val="005E26A1"/>
    <w:rsid w:val="005F0001"/>
    <w:rsid w:val="0061180B"/>
    <w:rsid w:val="006175AA"/>
    <w:rsid w:val="00617C84"/>
    <w:rsid w:val="0062255E"/>
    <w:rsid w:val="006371A6"/>
    <w:rsid w:val="00651D6C"/>
    <w:rsid w:val="00653FD9"/>
    <w:rsid w:val="00660801"/>
    <w:rsid w:val="00675186"/>
    <w:rsid w:val="006929CA"/>
    <w:rsid w:val="006C44B9"/>
    <w:rsid w:val="006D6494"/>
    <w:rsid w:val="006E46B8"/>
    <w:rsid w:val="006E6B9C"/>
    <w:rsid w:val="006F037D"/>
    <w:rsid w:val="007049E5"/>
    <w:rsid w:val="00750FDA"/>
    <w:rsid w:val="00752B68"/>
    <w:rsid w:val="00785DA0"/>
    <w:rsid w:val="00794D09"/>
    <w:rsid w:val="007A66E7"/>
    <w:rsid w:val="007C1245"/>
    <w:rsid w:val="007D4B9D"/>
    <w:rsid w:val="007D7586"/>
    <w:rsid w:val="007E6F9C"/>
    <w:rsid w:val="007F3506"/>
    <w:rsid w:val="008050AA"/>
    <w:rsid w:val="00806691"/>
    <w:rsid w:val="00817B37"/>
    <w:rsid w:val="00826F29"/>
    <w:rsid w:val="00834BAB"/>
    <w:rsid w:val="00862D16"/>
    <w:rsid w:val="00866F88"/>
    <w:rsid w:val="00874171"/>
    <w:rsid w:val="00874AA7"/>
    <w:rsid w:val="00874D7F"/>
    <w:rsid w:val="008B7CAB"/>
    <w:rsid w:val="008C2022"/>
    <w:rsid w:val="008F02E0"/>
    <w:rsid w:val="008F61EE"/>
    <w:rsid w:val="00935F94"/>
    <w:rsid w:val="009541ED"/>
    <w:rsid w:val="00956C6E"/>
    <w:rsid w:val="009640F2"/>
    <w:rsid w:val="009679A4"/>
    <w:rsid w:val="009E5E95"/>
    <w:rsid w:val="00A20DF4"/>
    <w:rsid w:val="00A23921"/>
    <w:rsid w:val="00A309BE"/>
    <w:rsid w:val="00A33D94"/>
    <w:rsid w:val="00A43C0F"/>
    <w:rsid w:val="00A61102"/>
    <w:rsid w:val="00A809E5"/>
    <w:rsid w:val="00AD3A92"/>
    <w:rsid w:val="00AE150A"/>
    <w:rsid w:val="00AE1808"/>
    <w:rsid w:val="00B06FD3"/>
    <w:rsid w:val="00B161BF"/>
    <w:rsid w:val="00B25249"/>
    <w:rsid w:val="00B61FD2"/>
    <w:rsid w:val="00B65BA3"/>
    <w:rsid w:val="00B75C58"/>
    <w:rsid w:val="00B76105"/>
    <w:rsid w:val="00B805F2"/>
    <w:rsid w:val="00BA0E6E"/>
    <w:rsid w:val="00BE38A9"/>
    <w:rsid w:val="00BE3B4C"/>
    <w:rsid w:val="00BF02C1"/>
    <w:rsid w:val="00BF4D0E"/>
    <w:rsid w:val="00C16580"/>
    <w:rsid w:val="00C23E9E"/>
    <w:rsid w:val="00C50572"/>
    <w:rsid w:val="00C57C43"/>
    <w:rsid w:val="00C73257"/>
    <w:rsid w:val="00CC02C2"/>
    <w:rsid w:val="00CC1A05"/>
    <w:rsid w:val="00CF2731"/>
    <w:rsid w:val="00D072DE"/>
    <w:rsid w:val="00D101E7"/>
    <w:rsid w:val="00D11543"/>
    <w:rsid w:val="00D11BC3"/>
    <w:rsid w:val="00D219A5"/>
    <w:rsid w:val="00D30C20"/>
    <w:rsid w:val="00D355BA"/>
    <w:rsid w:val="00D51F95"/>
    <w:rsid w:val="00D52C00"/>
    <w:rsid w:val="00D5592D"/>
    <w:rsid w:val="00D6179E"/>
    <w:rsid w:val="00D84395"/>
    <w:rsid w:val="00DB5123"/>
    <w:rsid w:val="00DB5758"/>
    <w:rsid w:val="00DB5E51"/>
    <w:rsid w:val="00DD17E1"/>
    <w:rsid w:val="00DF0665"/>
    <w:rsid w:val="00DF0A6C"/>
    <w:rsid w:val="00E05137"/>
    <w:rsid w:val="00E216BB"/>
    <w:rsid w:val="00E27781"/>
    <w:rsid w:val="00E50D91"/>
    <w:rsid w:val="00E57055"/>
    <w:rsid w:val="00E70119"/>
    <w:rsid w:val="00EA108D"/>
    <w:rsid w:val="00EB551B"/>
    <w:rsid w:val="00EB63D8"/>
    <w:rsid w:val="00EC5A43"/>
    <w:rsid w:val="00EF5D0C"/>
    <w:rsid w:val="00F1018C"/>
    <w:rsid w:val="00F131EB"/>
    <w:rsid w:val="00F379CA"/>
    <w:rsid w:val="00F46694"/>
    <w:rsid w:val="00F57E1D"/>
    <w:rsid w:val="00FB1F9A"/>
    <w:rsid w:val="00FB2A4B"/>
    <w:rsid w:val="00FB69C8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Ю. Малова</cp:lastModifiedBy>
  <cp:revision>10</cp:revision>
  <cp:lastPrinted>2016-09-20T11:16:00Z</cp:lastPrinted>
  <dcterms:created xsi:type="dcterms:W3CDTF">2016-09-20T11:18:00Z</dcterms:created>
  <dcterms:modified xsi:type="dcterms:W3CDTF">2016-09-21T12:40:00Z</dcterms:modified>
</cp:coreProperties>
</file>